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F31" w:rsidRPr="008A3DF1" w:rsidRDefault="008A3DF1" w:rsidP="00FA3F31">
      <w:pPr>
        <w:contextualSpacing/>
        <w:jc w:val="center"/>
        <w:rPr>
          <w:b/>
          <w:sz w:val="72"/>
          <w:szCs w:val="72"/>
        </w:rPr>
      </w:pPr>
      <w:r>
        <w:rPr>
          <w:b/>
          <w:noProof/>
          <w:sz w:val="72"/>
          <w:szCs w:val="72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5105400</wp:posOffset>
            </wp:positionH>
            <wp:positionV relativeFrom="paragraph">
              <wp:posOffset>38100</wp:posOffset>
            </wp:positionV>
            <wp:extent cx="1219200" cy="1114425"/>
            <wp:effectExtent l="0" t="0" r="0" b="9525"/>
            <wp:wrapSquare wrapText="bothSides"/>
            <wp:docPr id="1" name="Obrázek 1" descr="C:\Users\msenkyr\AppData\Local\Microsoft\Windows\INetCache\Content.Word\Logo Syndikát novinář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senkyr\AppData\Local\Microsoft\Windows\INetCache\Content.Word\Logo Syndikát novinářů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3F31" w:rsidRPr="008A3DF1">
        <w:rPr>
          <w:b/>
          <w:sz w:val="72"/>
          <w:szCs w:val="72"/>
        </w:rPr>
        <w:t>Žádost o udělení grantu Syndikátu novinářů ČR</w:t>
      </w:r>
    </w:p>
    <w:p w:rsidR="003F4AB5" w:rsidRDefault="003F4AB5" w:rsidP="003F4AB5">
      <w:pPr>
        <w:contextualSpacing/>
        <w:rPr>
          <w:b/>
          <w:sz w:val="24"/>
          <w:szCs w:val="24"/>
        </w:rPr>
      </w:pPr>
    </w:p>
    <w:p w:rsidR="003F4AB5" w:rsidRDefault="008A3DF1" w:rsidP="003F4AB5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Základní p</w:t>
      </w:r>
      <w:r w:rsidR="003F4AB5" w:rsidRPr="003F4AB5">
        <w:rPr>
          <w:b/>
          <w:sz w:val="24"/>
          <w:szCs w:val="24"/>
        </w:rPr>
        <w:t xml:space="preserve">okyny pro vyplňování: </w:t>
      </w:r>
    </w:p>
    <w:p w:rsidR="008A3DF1" w:rsidRDefault="008A3DF1" w:rsidP="003F4AB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Seznamte se s pravidly pro udělování grantu SN ČR (jsou na webu </w:t>
      </w:r>
      <w:hyperlink r:id="rId6" w:history="1">
        <w:r w:rsidR="00440861" w:rsidRPr="00F762AA">
          <w:rPr>
            <w:rStyle w:val="Hypertextovodkaz"/>
            <w:sz w:val="24"/>
            <w:szCs w:val="24"/>
          </w:rPr>
          <w:t>www.syndikat-novinaru.cz</w:t>
        </w:r>
      </w:hyperlink>
      <w:r>
        <w:rPr>
          <w:sz w:val="24"/>
          <w:szCs w:val="24"/>
        </w:rPr>
        <w:t>)</w:t>
      </w:r>
    </w:p>
    <w:p w:rsidR="00440861" w:rsidRPr="00440861" w:rsidRDefault="00440861" w:rsidP="0044086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F4AB5">
        <w:rPr>
          <w:sz w:val="24"/>
          <w:szCs w:val="24"/>
        </w:rPr>
        <w:t>Formulář je k dispozici v elektronické podobě na webu SN ČR. Je vhodné jej vyplnit elektronicky, velikost rámečku se uzpůsobí obsahu.</w:t>
      </w:r>
    </w:p>
    <w:p w:rsidR="003F4AB5" w:rsidRPr="003F4AB5" w:rsidRDefault="003F4AB5" w:rsidP="003F4AB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F4AB5">
        <w:rPr>
          <w:sz w:val="24"/>
          <w:szCs w:val="24"/>
        </w:rPr>
        <w:t>U mimořádného grantu vyplňujte části, které jsou relevantní, případně doplňte nutné podklady.</w:t>
      </w:r>
    </w:p>
    <w:p w:rsidR="008A3DF1" w:rsidRPr="003F4AB5" w:rsidRDefault="008A3DF1" w:rsidP="003F4AB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 žádosti je možné přiložit přílohy, ty ale nenahrazují údaje uvedené v žádosti.</w:t>
      </w:r>
    </w:p>
    <w:p w:rsidR="00FA3F31" w:rsidRPr="003F4AB5" w:rsidRDefault="00FA3F31" w:rsidP="00FA3F31">
      <w:pPr>
        <w:contextualSpacing/>
        <w:rPr>
          <w:sz w:val="24"/>
          <w:szCs w:val="24"/>
        </w:rPr>
      </w:pPr>
    </w:p>
    <w:p w:rsidR="00FA3F31" w:rsidRPr="008A3DF1" w:rsidRDefault="00FA3F31" w:rsidP="003F4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3F4AB5">
        <w:rPr>
          <w:b/>
        </w:rPr>
        <w:t>Druh grantu</w:t>
      </w:r>
      <w:r w:rsidR="008A3DF1">
        <w:rPr>
          <w:b/>
        </w:rPr>
        <w:t xml:space="preserve"> </w:t>
      </w:r>
      <w:r w:rsidR="008A3DF1" w:rsidRPr="008A3DF1">
        <w:t>(nehodící se škrtněte)</w:t>
      </w:r>
      <w:r w:rsidR="008C7C97">
        <w:rPr>
          <w:b/>
        </w:rPr>
        <w:t>:</w:t>
      </w:r>
    </w:p>
    <w:p w:rsidR="003F4AB5" w:rsidRPr="003F4AB5" w:rsidRDefault="003F4AB5" w:rsidP="003F4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</w:rPr>
      </w:pPr>
    </w:p>
    <w:p w:rsidR="00FA3F31" w:rsidRDefault="003F4AB5" w:rsidP="003F4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>
        <w:t xml:space="preserve">* </w:t>
      </w:r>
      <w:r w:rsidR="003B33A6">
        <w:t>j</w:t>
      </w:r>
      <w:r w:rsidR="00FA3F31">
        <w:t xml:space="preserve">ednorázový podávaný k 15. </w:t>
      </w:r>
      <w:proofErr w:type="gramStart"/>
      <w:r w:rsidR="00FA3F31">
        <w:t xml:space="preserve">lednu   </w:t>
      </w:r>
      <w:r>
        <w:t xml:space="preserve"> *</w:t>
      </w:r>
      <w:r w:rsidR="00FA3F31">
        <w:t xml:space="preserve"> </w:t>
      </w:r>
      <w:r w:rsidR="003B33A6">
        <w:t>j</w:t>
      </w:r>
      <w:r w:rsidR="00FA3F31">
        <w:t>ednorázový</w:t>
      </w:r>
      <w:proofErr w:type="gramEnd"/>
      <w:r w:rsidR="00FA3F31">
        <w:t xml:space="preserve"> podávaný k 15. srpnu    </w:t>
      </w:r>
      <w:r>
        <w:t xml:space="preserve">  * </w:t>
      </w:r>
      <w:r w:rsidR="003B33A6">
        <w:t>m</w:t>
      </w:r>
      <w:r w:rsidR="00FA3F31">
        <w:t>imořádný</w:t>
      </w:r>
    </w:p>
    <w:p w:rsidR="003F4AB5" w:rsidRDefault="003F4AB5" w:rsidP="003F4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</w:p>
    <w:p w:rsidR="00FA3F31" w:rsidRDefault="00FA3F31" w:rsidP="00FA3F31">
      <w:pPr>
        <w:contextualSpacing/>
      </w:pPr>
    </w:p>
    <w:p w:rsidR="00FA3F31" w:rsidRPr="003F4AB5" w:rsidRDefault="00FA3F31" w:rsidP="003F4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</w:rPr>
      </w:pPr>
      <w:r w:rsidRPr="003F4AB5">
        <w:rPr>
          <w:b/>
        </w:rPr>
        <w:t>Název projektu:</w:t>
      </w:r>
    </w:p>
    <w:p w:rsidR="008A3DF1" w:rsidRDefault="008A3DF1" w:rsidP="003F4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</w:p>
    <w:p w:rsidR="003F4AB5" w:rsidRDefault="003F4AB5" w:rsidP="003F4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</w:p>
    <w:p w:rsidR="00FA3F31" w:rsidRDefault="00FA3F31" w:rsidP="00FA3F31">
      <w:pPr>
        <w:contextualSpacing/>
      </w:pPr>
    </w:p>
    <w:p w:rsidR="003F4AB5" w:rsidRDefault="003F4AB5" w:rsidP="003F4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</w:rPr>
      </w:pPr>
      <w:r>
        <w:rPr>
          <w:b/>
        </w:rPr>
        <w:t>Údaje o žadateli:</w:t>
      </w:r>
    </w:p>
    <w:p w:rsidR="003F4AB5" w:rsidRPr="003F4AB5" w:rsidRDefault="003F4AB5" w:rsidP="003F4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</w:rPr>
      </w:pPr>
    </w:p>
    <w:p w:rsidR="00FA3F31" w:rsidRDefault="008C7C97" w:rsidP="003F4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>
        <w:t>Jméno nebo p</w:t>
      </w:r>
      <w:r w:rsidR="00FA3F31">
        <w:t>lný název žadatele, případně organizační jednotky SN</w:t>
      </w:r>
      <w:r w:rsidR="00394AD0">
        <w:t>;</w:t>
      </w:r>
      <w:r w:rsidR="003B33A6">
        <w:t xml:space="preserve"> vč. adresy a bankovního spojení</w:t>
      </w:r>
      <w:r w:rsidR="00FA3F31">
        <w:t>:</w:t>
      </w:r>
    </w:p>
    <w:p w:rsidR="00FA3F31" w:rsidRDefault="00FA3F31" w:rsidP="003F4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>
        <w:t>Odpovědný zástupce projektu</w:t>
      </w:r>
      <w:r w:rsidR="001E76D0">
        <w:t xml:space="preserve"> (vč. funkce)</w:t>
      </w:r>
      <w:r>
        <w:t>:</w:t>
      </w:r>
    </w:p>
    <w:p w:rsidR="00FA3F31" w:rsidRDefault="00FA3F31" w:rsidP="003F4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>
        <w:t>Telefon na odpovědného zástupce projektu:</w:t>
      </w:r>
    </w:p>
    <w:p w:rsidR="00FA3F31" w:rsidRDefault="00FA3F31" w:rsidP="003F4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>
        <w:t>E</w:t>
      </w:r>
      <w:r w:rsidR="003B33A6">
        <w:t>-</w:t>
      </w:r>
      <w:r>
        <w:t>mail na odpovědného zástupce projektu:</w:t>
      </w:r>
    </w:p>
    <w:p w:rsidR="003F4AB5" w:rsidRDefault="003F4AB5" w:rsidP="003F4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</w:p>
    <w:p w:rsidR="003F4AB5" w:rsidRDefault="003F4AB5" w:rsidP="00FA3F31">
      <w:pPr>
        <w:contextualSpacing/>
      </w:pPr>
    </w:p>
    <w:p w:rsidR="003F4AB5" w:rsidRDefault="003F4AB5" w:rsidP="003F4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</w:rPr>
      </w:pPr>
      <w:r w:rsidRPr="003F4AB5">
        <w:rPr>
          <w:b/>
        </w:rPr>
        <w:t>Termíny:</w:t>
      </w:r>
    </w:p>
    <w:p w:rsidR="003F4AB5" w:rsidRPr="003F4AB5" w:rsidRDefault="003F4AB5" w:rsidP="003F4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</w:rPr>
      </w:pPr>
    </w:p>
    <w:p w:rsidR="00FA3F31" w:rsidRDefault="00FA3F31" w:rsidP="003F4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>
        <w:t>Předpokládané datum zahájení projektu:</w:t>
      </w:r>
    </w:p>
    <w:p w:rsidR="00FA3F31" w:rsidRDefault="00FA3F31" w:rsidP="003F4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>
        <w:t>Předpokládané datum ukončení projektu:</w:t>
      </w:r>
      <w:r>
        <w:tab/>
      </w:r>
    </w:p>
    <w:p w:rsidR="00FA3F31" w:rsidRDefault="00FA3F31" w:rsidP="003F4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</w:p>
    <w:p w:rsidR="003F4AB5" w:rsidRDefault="003F4AB5" w:rsidP="00FA3F31">
      <w:pPr>
        <w:contextualSpacing/>
      </w:pPr>
    </w:p>
    <w:p w:rsidR="003F4AB5" w:rsidRPr="003F4AB5" w:rsidRDefault="003F4AB5" w:rsidP="003F4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</w:rPr>
      </w:pPr>
      <w:r w:rsidRPr="003F4AB5">
        <w:rPr>
          <w:b/>
        </w:rPr>
        <w:t>Idea projektu</w:t>
      </w:r>
      <w:r>
        <w:rPr>
          <w:b/>
        </w:rPr>
        <w:t>:</w:t>
      </w:r>
    </w:p>
    <w:p w:rsidR="003F4AB5" w:rsidRDefault="003F4AB5" w:rsidP="003F4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</w:p>
    <w:p w:rsidR="00FA3F31" w:rsidRDefault="00FA3F31" w:rsidP="003F4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>
        <w:t>Idea projektu ve zkráceném znění (max. 500 znaků):</w:t>
      </w:r>
    </w:p>
    <w:p w:rsidR="003F4AB5" w:rsidRDefault="003F4AB5" w:rsidP="003F4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>
        <w:t>Podrobnosti o projektu (popište především: cílovou skupinu, cílový záměr/smysl, dosavadní historii a výsledky, práci organizačního týmu, výslovně i souvislost s novinářskou profesí a cíli SN ČR):</w:t>
      </w:r>
    </w:p>
    <w:p w:rsidR="003F4AB5" w:rsidRDefault="003F4AB5" w:rsidP="003F4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</w:p>
    <w:p w:rsidR="003F4AB5" w:rsidRDefault="003F4AB5" w:rsidP="00FA3F31">
      <w:pPr>
        <w:contextualSpacing/>
      </w:pPr>
    </w:p>
    <w:p w:rsidR="003F4AB5" w:rsidRPr="003F4AB5" w:rsidRDefault="003F4AB5" w:rsidP="003F4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</w:rPr>
      </w:pPr>
      <w:r w:rsidRPr="003F4AB5">
        <w:rPr>
          <w:b/>
        </w:rPr>
        <w:t>Reference:</w:t>
      </w:r>
    </w:p>
    <w:p w:rsidR="003F4AB5" w:rsidRDefault="003F4AB5" w:rsidP="003F4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</w:p>
    <w:p w:rsidR="008A3DF1" w:rsidRDefault="008A3DF1" w:rsidP="003F4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>
        <w:t>Zkušenosti žadatele s obdobnými projekty:</w:t>
      </w:r>
    </w:p>
    <w:p w:rsidR="00FA3F31" w:rsidRDefault="003F4AB5" w:rsidP="003F4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>
        <w:t>K</w:t>
      </w:r>
      <w:r w:rsidR="00FA3F31">
        <w:t>ontakt na osoby, které mohou poskytnout reference k</w:t>
      </w:r>
      <w:r>
        <w:t> </w:t>
      </w:r>
      <w:r w:rsidR="00FA3F31">
        <w:t>projektu</w:t>
      </w:r>
      <w:r>
        <w:t xml:space="preserve"> a jeho tvůrcům</w:t>
      </w:r>
      <w:r w:rsidR="00FA3F31">
        <w:t>:</w:t>
      </w:r>
    </w:p>
    <w:p w:rsidR="00FA3F31" w:rsidRDefault="00FA3F31" w:rsidP="003F4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</w:p>
    <w:p w:rsidR="003F4AB5" w:rsidRDefault="003F4AB5" w:rsidP="00FA3F31">
      <w:pPr>
        <w:contextualSpacing/>
      </w:pPr>
    </w:p>
    <w:p w:rsidR="003F4AB5" w:rsidRPr="003F4AB5" w:rsidRDefault="003F4AB5" w:rsidP="003F4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</w:rPr>
      </w:pPr>
      <w:r w:rsidRPr="003F4AB5">
        <w:rPr>
          <w:b/>
        </w:rPr>
        <w:t>Ekonomické údaje</w:t>
      </w:r>
      <w:r>
        <w:rPr>
          <w:b/>
        </w:rPr>
        <w:t xml:space="preserve"> a </w:t>
      </w:r>
      <w:r w:rsidR="008A3DF1">
        <w:rPr>
          <w:b/>
        </w:rPr>
        <w:t>informace</w:t>
      </w:r>
      <w:r>
        <w:rPr>
          <w:b/>
        </w:rPr>
        <w:t xml:space="preserve"> o dalších podporách</w:t>
      </w:r>
      <w:r w:rsidRPr="003F4AB5">
        <w:rPr>
          <w:b/>
        </w:rPr>
        <w:t>:</w:t>
      </w:r>
    </w:p>
    <w:p w:rsidR="003F4AB5" w:rsidRDefault="003F4AB5" w:rsidP="003F4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</w:p>
    <w:p w:rsidR="00FA3F31" w:rsidRDefault="00FA3F31" w:rsidP="003F4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>
        <w:t>Celkové náklady projektu</w:t>
      </w:r>
      <w:r w:rsidR="003F4AB5">
        <w:t xml:space="preserve"> (uveďte finanční i nefinanční)</w:t>
      </w:r>
      <w:r>
        <w:t>:</w:t>
      </w:r>
    </w:p>
    <w:p w:rsidR="00FA3F31" w:rsidRDefault="00FA3F31" w:rsidP="003F4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>
        <w:t>Skladba rozpočtu projektu – náklady:</w:t>
      </w:r>
    </w:p>
    <w:p w:rsidR="00FA3F31" w:rsidRDefault="00FA3F31" w:rsidP="003F4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>
        <w:t xml:space="preserve">Podíl </w:t>
      </w:r>
      <w:r w:rsidR="00394AD0">
        <w:t xml:space="preserve">částek </w:t>
      </w:r>
      <w:r>
        <w:t>odměn</w:t>
      </w:r>
      <w:r w:rsidR="00394AD0">
        <w:t>ového charakteru</w:t>
      </w:r>
      <w:r>
        <w:t xml:space="preserve"> (honorářů, mezd, plateb za autorská práva a podobně) na nákladech:</w:t>
      </w:r>
    </w:p>
    <w:p w:rsidR="00FA3F31" w:rsidRDefault="003F4AB5" w:rsidP="003F4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>
        <w:t>R</w:t>
      </w:r>
      <w:r w:rsidR="00FA3F31">
        <w:t>ozpoč</w:t>
      </w:r>
      <w:r>
        <w:t>et</w:t>
      </w:r>
      <w:r w:rsidR="00FA3F31">
        <w:t xml:space="preserve"> projektu – očekávané příjmy: </w:t>
      </w:r>
    </w:p>
    <w:p w:rsidR="00FA3F31" w:rsidRDefault="00FA3F31" w:rsidP="003F4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>
        <w:t xml:space="preserve">Náklady vložené </w:t>
      </w:r>
      <w:r w:rsidR="003F4AB5">
        <w:t xml:space="preserve">samotným </w:t>
      </w:r>
      <w:r>
        <w:t>žadatelem:</w:t>
      </w:r>
    </w:p>
    <w:p w:rsidR="00FA3F31" w:rsidRPr="001E76D0" w:rsidRDefault="00FA3F31" w:rsidP="003F4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</w:rPr>
      </w:pPr>
      <w:r w:rsidRPr="001E76D0">
        <w:rPr>
          <w:b/>
        </w:rPr>
        <w:t>Náklady vložené SN ČR (předmět žádosti o grant</w:t>
      </w:r>
      <w:r w:rsidR="003B33A6" w:rsidRPr="001E76D0">
        <w:rPr>
          <w:b/>
        </w:rPr>
        <w:t xml:space="preserve"> – může být finanční, ale i plnění hmotné nebo nehmotné, například poskytnutí prostor, cen pro vítěze projektu a podobně</w:t>
      </w:r>
      <w:r w:rsidR="003F4AB5" w:rsidRPr="001E76D0">
        <w:rPr>
          <w:b/>
        </w:rPr>
        <w:t>; pokud projekt podpořila jiná součást SN ČR, uvést</w:t>
      </w:r>
      <w:r w:rsidRPr="001E76D0">
        <w:rPr>
          <w:b/>
        </w:rPr>
        <w:t>):</w:t>
      </w:r>
    </w:p>
    <w:p w:rsidR="00FA3F31" w:rsidRDefault="00FA3F31" w:rsidP="003F4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>
        <w:t xml:space="preserve">Předpokládaná </w:t>
      </w:r>
      <w:r w:rsidR="003B33A6">
        <w:t xml:space="preserve">konkrétní </w:t>
      </w:r>
      <w:r>
        <w:t xml:space="preserve">forma podpory SN (tj. finanční </w:t>
      </w:r>
      <w:r w:rsidR="003F4AB5">
        <w:t>příspěvek</w:t>
      </w:r>
      <w:r>
        <w:t>, uhrazení konkrétní části nákladů přímou úhradou</w:t>
      </w:r>
      <w:r w:rsidR="001E76D0">
        <w:t xml:space="preserve"> faktury</w:t>
      </w:r>
      <w:r>
        <w:t xml:space="preserve"> a podobně):</w:t>
      </w:r>
    </w:p>
    <w:p w:rsidR="00FA3F31" w:rsidRDefault="00BF6EB3" w:rsidP="003F4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>
        <w:t>Další zdroje financování</w:t>
      </w:r>
      <w:r w:rsidR="00FA3F31">
        <w:t xml:space="preserve"> (uveďte zvlášť již schválené a zvlášť ty v</w:t>
      </w:r>
      <w:r w:rsidR="008A3DF1">
        <w:t> </w:t>
      </w:r>
      <w:r w:rsidR="00FA3F31">
        <w:t>jednání</w:t>
      </w:r>
      <w:r w:rsidR="008A3DF1">
        <w:t>, a to</w:t>
      </w:r>
      <w:r w:rsidR="00FA3F31">
        <w:t xml:space="preserve"> s předpokládaným datem rozhodnutí, vždy včetně sumy):</w:t>
      </w:r>
    </w:p>
    <w:p w:rsidR="00FA3F31" w:rsidRDefault="00FA3F31" w:rsidP="003F4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</w:p>
    <w:p w:rsidR="003F4AB5" w:rsidRDefault="003F4AB5" w:rsidP="00FA3F31">
      <w:pPr>
        <w:contextualSpacing/>
      </w:pPr>
    </w:p>
    <w:p w:rsidR="008A3DF1" w:rsidRDefault="008A3DF1" w:rsidP="00FA3F31">
      <w:pPr>
        <w:contextualSpacing/>
      </w:pPr>
    </w:p>
    <w:p w:rsidR="008A3DF1" w:rsidRPr="008A3DF1" w:rsidRDefault="008A3DF1" w:rsidP="008A3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</w:rPr>
      </w:pPr>
      <w:r>
        <w:rPr>
          <w:b/>
        </w:rPr>
        <w:t>Údaje marketingové:</w:t>
      </w:r>
    </w:p>
    <w:p w:rsidR="008A3DF1" w:rsidRDefault="008A3DF1" w:rsidP="008A3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</w:p>
    <w:p w:rsidR="00FA3F31" w:rsidRDefault="00FA3F31" w:rsidP="008A3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>
        <w:t>Forma propagace SN ČR v souvislosti s podporou projektu:</w:t>
      </w:r>
    </w:p>
    <w:p w:rsidR="00FA3F31" w:rsidRDefault="00FA3F31" w:rsidP="008A3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>
        <w:t xml:space="preserve">Mediální podpora (kde se o akci a v jaké fázi dočteme, uslyšíme, </w:t>
      </w:r>
      <w:proofErr w:type="gramStart"/>
      <w:r>
        <w:t>uvidíme...):</w:t>
      </w:r>
      <w:proofErr w:type="gramEnd"/>
    </w:p>
    <w:p w:rsidR="00FA3F31" w:rsidRDefault="00FA3F31" w:rsidP="008A3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>
        <w:t>Termín dodání podkladů pro potřeby SN ČR (</w:t>
      </w:r>
      <w:proofErr w:type="spellStart"/>
      <w:r>
        <w:t>Mediažurnál</w:t>
      </w:r>
      <w:proofErr w:type="spellEnd"/>
      <w:r>
        <w:t>, web a podobně):</w:t>
      </w:r>
      <w:r>
        <w:tab/>
      </w:r>
    </w:p>
    <w:p w:rsidR="008A3DF1" w:rsidRDefault="008A3DF1" w:rsidP="008A3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 w:rsidRPr="008A3DF1">
        <w:t>Již schválené záštity (tj. podpory čestné – uveďte zvláště již schválené a zvláště ty v jednání):</w:t>
      </w:r>
    </w:p>
    <w:p w:rsidR="008A3DF1" w:rsidRDefault="008A3DF1" w:rsidP="008A3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>
        <w:t xml:space="preserve">Forma, jakou žadatel doloží využití dotace (například dodání výtisků a podobně): </w:t>
      </w:r>
    </w:p>
    <w:p w:rsidR="00FA3F31" w:rsidRDefault="00FA3F31" w:rsidP="008A3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</w:p>
    <w:p w:rsidR="008A3DF1" w:rsidRDefault="008A3DF1" w:rsidP="00FA3F31">
      <w:pPr>
        <w:contextualSpacing/>
      </w:pPr>
    </w:p>
    <w:p w:rsidR="008A3DF1" w:rsidRDefault="00FA3F31" w:rsidP="008A3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>
        <w:t>V případě neschválení žádané podpor</w:t>
      </w:r>
      <w:r w:rsidR="008A3DF1">
        <w:t>y, ale poskytnutí částky nižší:</w:t>
      </w:r>
    </w:p>
    <w:p w:rsidR="008C7C97" w:rsidRDefault="008C7C97" w:rsidP="008C7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>
        <w:t xml:space="preserve">Žadatel má/nemá zájem o kontakt a </w:t>
      </w:r>
      <w:proofErr w:type="gramStart"/>
      <w:r>
        <w:t>jednání.      (nehodící</w:t>
      </w:r>
      <w:proofErr w:type="gramEnd"/>
      <w:r>
        <w:t xml:space="preserve"> se škrtněte)</w:t>
      </w:r>
    </w:p>
    <w:p w:rsidR="00FA3F31" w:rsidRDefault="00FA3F31" w:rsidP="008A3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</w:p>
    <w:p w:rsidR="008A3DF1" w:rsidRDefault="008A3DF1" w:rsidP="00FA3F31">
      <w:pPr>
        <w:contextualSpacing/>
      </w:pPr>
    </w:p>
    <w:p w:rsidR="008A3DF1" w:rsidRDefault="00440861" w:rsidP="008A3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>
        <w:t>Přílohy tvořící součást žádosti:</w:t>
      </w:r>
    </w:p>
    <w:p w:rsidR="00440861" w:rsidRDefault="00440861" w:rsidP="008A3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</w:p>
    <w:p w:rsidR="00FA3F31" w:rsidRDefault="00FA3F31" w:rsidP="008A3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>
        <w:t>Datum</w:t>
      </w:r>
      <w:r w:rsidR="008A3DF1">
        <w:t xml:space="preserve"> podpisu žádosti</w:t>
      </w:r>
      <w:r>
        <w:t>:</w:t>
      </w:r>
    </w:p>
    <w:p w:rsidR="008A3DF1" w:rsidRDefault="008A3DF1" w:rsidP="008A3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</w:p>
    <w:p w:rsidR="008A3DF1" w:rsidRDefault="00FA3F31" w:rsidP="008A3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>
        <w:t>Podpis</w:t>
      </w:r>
      <w:r w:rsidR="00844EC0">
        <w:t xml:space="preserve"> (podpisem bere žadatel na vědomí pravidla SN ČR pro udělování grantů</w:t>
      </w:r>
      <w:r w:rsidR="008A3DF1">
        <w:t xml:space="preserve"> a potvrzuje, že nezamlčel žádné zásadní informace mající vztah k předmětu žádosti a k oprávněným zájmům SN ČR</w:t>
      </w:r>
      <w:r w:rsidR="00844EC0">
        <w:t>)</w:t>
      </w:r>
      <w:r>
        <w:t>:</w:t>
      </w:r>
    </w:p>
    <w:p w:rsidR="00FA3F31" w:rsidRDefault="00FA3F31" w:rsidP="008A3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</w:p>
    <w:p w:rsidR="005E7CF9" w:rsidRDefault="005E7CF9" w:rsidP="008A3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>
        <w:t xml:space="preserve">Poznámka: V případě žádostí posílaných elektronicky si může SN vyžádat i zaslání listinné podoby žádosti. </w:t>
      </w:r>
    </w:p>
    <w:p w:rsidR="008A3DF1" w:rsidRDefault="008A3DF1" w:rsidP="00FA3F31">
      <w:pPr>
        <w:contextualSpacing/>
      </w:pPr>
    </w:p>
    <w:p w:rsidR="008A3DF1" w:rsidRDefault="008A3DF1" w:rsidP="00FA3F31">
      <w:pPr>
        <w:contextualSpacing/>
        <w:rPr>
          <w:b/>
        </w:rPr>
      </w:pPr>
    </w:p>
    <w:p w:rsidR="00FA3F31" w:rsidRPr="008A3DF1" w:rsidRDefault="00FF0248" w:rsidP="008A3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contextualSpacing/>
        <w:rPr>
          <w:b/>
        </w:rPr>
      </w:pPr>
      <w:r w:rsidRPr="008A3DF1">
        <w:rPr>
          <w:b/>
        </w:rPr>
        <w:t>(</w:t>
      </w:r>
      <w:r w:rsidR="00FA3F31" w:rsidRPr="008A3DF1">
        <w:rPr>
          <w:b/>
        </w:rPr>
        <w:t xml:space="preserve">Vyplňuje </w:t>
      </w:r>
      <w:r w:rsidR="00440861">
        <w:rPr>
          <w:b/>
        </w:rPr>
        <w:t>SN ČR</w:t>
      </w:r>
      <w:r w:rsidRPr="008A3DF1">
        <w:rPr>
          <w:b/>
        </w:rPr>
        <w:t>)</w:t>
      </w:r>
    </w:p>
    <w:p w:rsidR="008A3DF1" w:rsidRDefault="008A3DF1" w:rsidP="008A3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contextualSpacing/>
      </w:pPr>
    </w:p>
    <w:p w:rsidR="00FA3F31" w:rsidRDefault="00FA3F31" w:rsidP="008A3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contextualSpacing/>
      </w:pPr>
      <w:r>
        <w:t>Datum přijetí žádosti:</w:t>
      </w:r>
    </w:p>
    <w:p w:rsidR="00FA3F31" w:rsidRDefault="00FA3F31" w:rsidP="008A3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contextualSpacing/>
      </w:pPr>
      <w:r>
        <w:t>Datum a výsledek projednání žádosti v grémiu:</w:t>
      </w:r>
    </w:p>
    <w:p w:rsidR="00FA3F31" w:rsidRDefault="00FA3F31" w:rsidP="008A3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contextualSpacing/>
      </w:pPr>
      <w:r>
        <w:t>Datum a výsledek projednání žádosti v ŘV:</w:t>
      </w:r>
    </w:p>
    <w:p w:rsidR="00FA3F31" w:rsidRDefault="00FA3F31" w:rsidP="008A3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contextualSpacing/>
      </w:pPr>
      <w:r>
        <w:t xml:space="preserve">Forma administrace (smlouva, proplacení konkrétních nákladů, </w:t>
      </w:r>
      <w:r w:rsidR="003B33A6">
        <w:t xml:space="preserve">poskytnutí cen do soutěže, </w:t>
      </w:r>
      <w:r>
        <w:t>interní převod…):</w:t>
      </w:r>
    </w:p>
    <w:p w:rsidR="00FA3F31" w:rsidRDefault="00FA3F31" w:rsidP="008A3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contextualSpacing/>
      </w:pPr>
      <w:r>
        <w:t>Kontrola splnění náležitosti projektu (datum a kdo):</w:t>
      </w:r>
    </w:p>
    <w:p w:rsidR="008A3DF1" w:rsidRDefault="008A3DF1" w:rsidP="008A3D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contextualSpacing/>
      </w:pPr>
    </w:p>
    <w:sectPr w:rsidR="008A3DF1" w:rsidSect="00FA3F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CB60B3"/>
    <w:multiLevelType w:val="hybridMultilevel"/>
    <w:tmpl w:val="4240F890"/>
    <w:lvl w:ilvl="0" w:tplc="B422ED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31"/>
    <w:rsid w:val="00112F34"/>
    <w:rsid w:val="001E76D0"/>
    <w:rsid w:val="00394AD0"/>
    <w:rsid w:val="003B33A6"/>
    <w:rsid w:val="003F4AB5"/>
    <w:rsid w:val="00440861"/>
    <w:rsid w:val="005E7CF9"/>
    <w:rsid w:val="00647355"/>
    <w:rsid w:val="00844EC0"/>
    <w:rsid w:val="008A3DF1"/>
    <w:rsid w:val="008C7C97"/>
    <w:rsid w:val="00BF6EB3"/>
    <w:rsid w:val="00C63B5B"/>
    <w:rsid w:val="00EB16B4"/>
    <w:rsid w:val="00FA3F31"/>
    <w:rsid w:val="00FF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B23C5-D46B-493B-A381-67D8D2AE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4AB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408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yndikat-novinaru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495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Šenkýř Miloš</dc:creator>
  <cp:keywords/>
  <dc:description/>
  <cp:lastModifiedBy>Šenkýř Miloš</cp:lastModifiedBy>
  <cp:revision>11</cp:revision>
  <dcterms:created xsi:type="dcterms:W3CDTF">2023-09-05T18:42:00Z</dcterms:created>
  <dcterms:modified xsi:type="dcterms:W3CDTF">2023-10-04T12:58:00Z</dcterms:modified>
</cp:coreProperties>
</file>